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Spec="center" w:tblpY="397"/>
        <w:tblW w:w="14390" w:type="dxa"/>
        <w:tblLook w:val="04A0" w:firstRow="1" w:lastRow="0" w:firstColumn="1" w:lastColumn="0" w:noHBand="0" w:noVBand="1"/>
      </w:tblPr>
      <w:tblGrid>
        <w:gridCol w:w="1282"/>
        <w:gridCol w:w="1415"/>
        <w:gridCol w:w="1654"/>
        <w:gridCol w:w="1440"/>
        <w:gridCol w:w="1537"/>
        <w:gridCol w:w="2301"/>
        <w:gridCol w:w="1531"/>
        <w:gridCol w:w="1632"/>
        <w:gridCol w:w="1598"/>
      </w:tblGrid>
      <w:tr w:rsidR="00701B42" w:rsidRPr="00595C55" w14:paraId="526E8430" w14:textId="635BCA0D" w:rsidTr="00CD39B4">
        <w:tc>
          <w:tcPr>
            <w:tcW w:w="14390" w:type="dxa"/>
            <w:gridSpan w:val="9"/>
          </w:tcPr>
          <w:p w14:paraId="31B7A9DC" w14:textId="6F757554" w:rsidR="00701B42" w:rsidRPr="00664D00" w:rsidRDefault="00701B42" w:rsidP="00664D00">
            <w:pPr>
              <w:jc w:val="center"/>
              <w:rPr>
                <w:rFonts w:ascii="Didact Gothic" w:hAnsi="Didact Gothic"/>
                <w:b/>
                <w:bCs/>
              </w:rPr>
            </w:pPr>
            <w:r>
              <w:rPr>
                <w:rFonts w:ascii="Didact Gothic" w:hAnsi="Didact Gothic"/>
                <w:b/>
                <w:bCs/>
              </w:rPr>
              <w:t>2022-23 BOT Deadlines Calendar</w:t>
            </w:r>
          </w:p>
          <w:p w14:paraId="53632E56" w14:textId="3610EC93" w:rsidR="00701B42" w:rsidRPr="00A55782" w:rsidRDefault="00701B42" w:rsidP="00664D00">
            <w:pPr>
              <w:jc w:val="center"/>
              <w:rPr>
                <w:rFonts w:ascii="Didact Gothic" w:hAnsi="Didact Gothic"/>
                <w:i/>
                <w:iCs/>
              </w:rPr>
            </w:pPr>
            <w:r>
              <w:rPr>
                <w:rFonts w:ascii="Didact Gothic" w:hAnsi="Didact Gothic"/>
                <w:i/>
                <w:iCs/>
              </w:rPr>
              <w:t>(version 1 – 04-29-2022)</w:t>
            </w:r>
          </w:p>
        </w:tc>
      </w:tr>
      <w:tr w:rsidR="00701B42" w:rsidRPr="00595C55" w14:paraId="1D8783E0" w14:textId="1EF57C60" w:rsidTr="00701B42">
        <w:trPr>
          <w:trHeight w:val="797"/>
        </w:trPr>
        <w:tc>
          <w:tcPr>
            <w:tcW w:w="1288" w:type="dxa"/>
            <w:shd w:val="clear" w:color="auto" w:fill="FBE4D5"/>
          </w:tcPr>
          <w:p w14:paraId="74D2160D" w14:textId="7016D85D" w:rsidR="00701B42" w:rsidRPr="00407703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 w:rsidRPr="00407703">
              <w:rPr>
                <w:rFonts w:ascii="Didact Gothic" w:hAnsi="Didact Gothic"/>
                <w:b/>
                <w:bCs/>
                <w:sz w:val="20"/>
                <w:szCs w:val="20"/>
              </w:rPr>
              <w:t>Meeting Date</w:t>
            </w: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 xml:space="preserve"> &amp; Type</w:t>
            </w:r>
          </w:p>
        </w:tc>
        <w:tc>
          <w:tcPr>
            <w:tcW w:w="1359" w:type="dxa"/>
            <w:shd w:val="clear" w:color="auto" w:fill="FBE4D5" w:themeFill="accent2" w:themeFillTint="33"/>
          </w:tcPr>
          <w:p w14:paraId="7C21B35D" w14:textId="68AA9A51" w:rsidR="00701B42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Final Staff Report and Attachments due to Chief/Director</w:t>
            </w:r>
          </w:p>
        </w:tc>
        <w:tc>
          <w:tcPr>
            <w:tcW w:w="1660" w:type="dxa"/>
            <w:shd w:val="clear" w:color="auto" w:fill="FBE4D5" w:themeFill="accent2" w:themeFillTint="33"/>
          </w:tcPr>
          <w:p w14:paraId="3AA4F127" w14:textId="442C8CC8" w:rsidR="00701B42" w:rsidRPr="00664D00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Final Staff Report and Attachments due in BoardDocs</w:t>
            </w:r>
          </w:p>
        </w:tc>
        <w:tc>
          <w:tcPr>
            <w:tcW w:w="1448" w:type="dxa"/>
            <w:shd w:val="clear" w:color="auto" w:fill="FBE4D5" w:themeFill="accent2" w:themeFillTint="33"/>
          </w:tcPr>
          <w:p w14:paraId="64C42588" w14:textId="4DE3AADE" w:rsidR="00701B42" w:rsidRPr="00664D00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Board Services Review</w:t>
            </w:r>
          </w:p>
        </w:tc>
        <w:tc>
          <w:tcPr>
            <w:tcW w:w="1539" w:type="dxa"/>
            <w:shd w:val="clear" w:color="auto" w:fill="FBE4D5" w:themeFill="accent2" w:themeFillTint="33"/>
          </w:tcPr>
          <w:p w14:paraId="53E0AD5E" w14:textId="2865EA32" w:rsidR="00701B42" w:rsidRPr="00664D00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Business/OGC Review</w:t>
            </w:r>
          </w:p>
        </w:tc>
        <w:tc>
          <w:tcPr>
            <w:tcW w:w="2303" w:type="dxa"/>
            <w:shd w:val="clear" w:color="auto" w:fill="FBE4D5" w:themeFill="accent2" w:themeFillTint="33"/>
          </w:tcPr>
          <w:p w14:paraId="3C1850FF" w14:textId="77777777" w:rsidR="00701B42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Superintendent/Deputy Superintendent Review</w:t>
            </w:r>
          </w:p>
          <w:p w14:paraId="6D67DC9E" w14:textId="2D38C726" w:rsidR="00701B42" w:rsidRPr="00664D00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(no later than)</w:t>
            </w:r>
          </w:p>
        </w:tc>
        <w:tc>
          <w:tcPr>
            <w:tcW w:w="1542" w:type="dxa"/>
            <w:shd w:val="clear" w:color="auto" w:fill="FBE4D5" w:themeFill="accent2" w:themeFillTint="33"/>
          </w:tcPr>
          <w:p w14:paraId="1784A3CC" w14:textId="77777777" w:rsidR="00701B42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BOT Counsel Review</w:t>
            </w:r>
          </w:p>
          <w:p w14:paraId="2245F9E9" w14:textId="72B20A6A" w:rsidR="00701B42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(no later than)</w:t>
            </w:r>
          </w:p>
        </w:tc>
        <w:tc>
          <w:tcPr>
            <w:tcW w:w="1642" w:type="dxa"/>
            <w:shd w:val="clear" w:color="auto" w:fill="FBE4D5" w:themeFill="accent2" w:themeFillTint="33"/>
          </w:tcPr>
          <w:p w14:paraId="285F810E" w14:textId="77777777" w:rsidR="00701B42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Board President Review</w:t>
            </w:r>
          </w:p>
          <w:p w14:paraId="448781B3" w14:textId="69CF322A" w:rsidR="00701B42" w:rsidRPr="00664D00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(no later than)</w:t>
            </w:r>
          </w:p>
        </w:tc>
        <w:tc>
          <w:tcPr>
            <w:tcW w:w="1609" w:type="dxa"/>
            <w:shd w:val="clear" w:color="auto" w:fill="FBE4D5" w:themeFill="accent2" w:themeFillTint="33"/>
          </w:tcPr>
          <w:p w14:paraId="4AB12E44" w14:textId="68510881" w:rsidR="00701B42" w:rsidRDefault="00701B42" w:rsidP="00664D0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Agenda and Meeting Posted no later than 9:00 a.m.</w:t>
            </w:r>
          </w:p>
        </w:tc>
      </w:tr>
      <w:tr w:rsidR="00701B42" w:rsidRPr="00595C55" w14:paraId="1FA3884A" w14:textId="0A48B3CF" w:rsidTr="00701B42">
        <w:trPr>
          <w:trHeight w:val="977"/>
        </w:trPr>
        <w:tc>
          <w:tcPr>
            <w:tcW w:w="1288" w:type="dxa"/>
            <w:shd w:val="clear" w:color="auto" w:fill="auto"/>
            <w:vAlign w:val="center"/>
          </w:tcPr>
          <w:p w14:paraId="61A7F370" w14:textId="509C423A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07-26-2022</w:t>
            </w:r>
          </w:p>
          <w:p w14:paraId="72DAE5AA" w14:textId="15A57D6B" w:rsidR="00701B42" w:rsidRPr="00D05B83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55BC348E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433A22C6" w14:textId="33EAE767" w:rsidR="00701B42" w:rsidRPr="00D05B83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07-13-2022</w:t>
            </w:r>
          </w:p>
        </w:tc>
        <w:tc>
          <w:tcPr>
            <w:tcW w:w="1448" w:type="dxa"/>
            <w:vAlign w:val="center"/>
          </w:tcPr>
          <w:p w14:paraId="2854CC24" w14:textId="382EF4BC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07-14-2022</w:t>
            </w:r>
          </w:p>
        </w:tc>
        <w:tc>
          <w:tcPr>
            <w:tcW w:w="1539" w:type="dxa"/>
            <w:vAlign w:val="center"/>
          </w:tcPr>
          <w:p w14:paraId="39EC6D53" w14:textId="107AAADF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07-14-2022 &amp;     07-15-2022</w:t>
            </w:r>
          </w:p>
        </w:tc>
        <w:tc>
          <w:tcPr>
            <w:tcW w:w="2303" w:type="dxa"/>
            <w:vAlign w:val="center"/>
          </w:tcPr>
          <w:p w14:paraId="2E715E9E" w14:textId="2694F8EE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07-18-2022</w:t>
            </w:r>
          </w:p>
          <w:p w14:paraId="58094A04" w14:textId="2CB52416" w:rsidR="00701B42" w:rsidRPr="004B254E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125085F3" w14:textId="170A99B4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07-19-2022</w:t>
            </w:r>
          </w:p>
          <w:p w14:paraId="69A7EF1E" w14:textId="0F279CE4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2CBEF2DA" w14:textId="4C458580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07-20-2022</w:t>
            </w:r>
          </w:p>
          <w:p w14:paraId="776959B6" w14:textId="3BC7DC1F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2226BC28" w14:textId="4B820204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07-21-2022</w:t>
            </w:r>
          </w:p>
        </w:tc>
      </w:tr>
      <w:tr w:rsidR="00701B42" w:rsidRPr="00595C55" w14:paraId="778779C7" w14:textId="430D0799" w:rsidTr="00701B42">
        <w:trPr>
          <w:trHeight w:val="707"/>
        </w:trPr>
        <w:tc>
          <w:tcPr>
            <w:tcW w:w="1288" w:type="dxa"/>
            <w:shd w:val="clear" w:color="auto" w:fill="FBE4D5"/>
            <w:vAlign w:val="center"/>
          </w:tcPr>
          <w:p w14:paraId="443891A1" w14:textId="0A6B004E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08-09-2022</w:t>
            </w:r>
          </w:p>
          <w:p w14:paraId="5FB04B62" w14:textId="147E67F7" w:rsidR="00701B42" w:rsidRPr="00D05B83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  <w:shd w:val="clear" w:color="auto" w:fill="FBE4D5"/>
          </w:tcPr>
          <w:p w14:paraId="1985F642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62C96D0D" w14:textId="30391922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07-27-2022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64696F00" w14:textId="40629D95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07-28-2022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2D1D63DB" w14:textId="77777777" w:rsidR="00701B42" w:rsidRDefault="00701B42" w:rsidP="001F69D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  <w:p w14:paraId="0541D249" w14:textId="5A860991" w:rsidR="00701B42" w:rsidRDefault="00701B42" w:rsidP="001F69D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07-28-2022 &amp;     07-29-2022</w:t>
            </w:r>
          </w:p>
          <w:p w14:paraId="3BD446B1" w14:textId="6E4C6EC1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2303" w:type="dxa"/>
            <w:shd w:val="clear" w:color="auto" w:fill="FBE4D5"/>
            <w:vAlign w:val="center"/>
          </w:tcPr>
          <w:p w14:paraId="59DE8462" w14:textId="28A563B8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08-01-2022</w:t>
            </w:r>
          </w:p>
          <w:p w14:paraId="73B9A987" w14:textId="3AFFCEAE" w:rsidR="00701B42" w:rsidRPr="00F630A5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767EB335" w14:textId="6A3024D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08-02-2022</w:t>
            </w:r>
          </w:p>
          <w:p w14:paraId="45693C9B" w14:textId="44ED441E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23F86E72" w14:textId="5EF72554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08-03-2022</w:t>
            </w:r>
          </w:p>
          <w:p w14:paraId="3ED11E62" w14:textId="3A784007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65E953D8" w14:textId="3E6C7187" w:rsidR="00701B42" w:rsidRPr="00F630A5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08-04-2022</w:t>
            </w:r>
          </w:p>
        </w:tc>
      </w:tr>
      <w:tr w:rsidR="00701B42" w:rsidRPr="00595C55" w14:paraId="78FF57F5" w14:textId="43426873" w:rsidTr="00701B42">
        <w:trPr>
          <w:trHeight w:val="860"/>
        </w:trPr>
        <w:tc>
          <w:tcPr>
            <w:tcW w:w="1288" w:type="dxa"/>
            <w:shd w:val="clear" w:color="auto" w:fill="auto"/>
            <w:vAlign w:val="center"/>
          </w:tcPr>
          <w:p w14:paraId="7595191F" w14:textId="2C1A3F8F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08-23-2022</w:t>
            </w:r>
          </w:p>
          <w:p w14:paraId="2357C1E1" w14:textId="45F7586C" w:rsidR="00701B42" w:rsidRPr="00D05B83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4BC4E40E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78B58E81" w14:textId="434511B3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08-10-2022</w:t>
            </w:r>
          </w:p>
        </w:tc>
        <w:tc>
          <w:tcPr>
            <w:tcW w:w="1448" w:type="dxa"/>
            <w:vAlign w:val="center"/>
          </w:tcPr>
          <w:p w14:paraId="7288ED72" w14:textId="2AE966F4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08-11-2022</w:t>
            </w:r>
          </w:p>
        </w:tc>
        <w:tc>
          <w:tcPr>
            <w:tcW w:w="1539" w:type="dxa"/>
            <w:vAlign w:val="center"/>
          </w:tcPr>
          <w:p w14:paraId="50950029" w14:textId="6A481389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08-11-2022 &amp;     08-12-2022</w:t>
            </w:r>
          </w:p>
        </w:tc>
        <w:tc>
          <w:tcPr>
            <w:tcW w:w="2303" w:type="dxa"/>
            <w:vAlign w:val="center"/>
          </w:tcPr>
          <w:p w14:paraId="28D414C5" w14:textId="7211686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08-15-2022</w:t>
            </w:r>
          </w:p>
          <w:p w14:paraId="14841832" w14:textId="2319872C" w:rsidR="00701B42" w:rsidRPr="00F630A5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0488FE94" w14:textId="26E403BA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08-16-2022</w:t>
            </w:r>
          </w:p>
          <w:p w14:paraId="496208D6" w14:textId="02AF95A0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62926933" w14:textId="2F9DD193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08-17-2022</w:t>
            </w:r>
          </w:p>
          <w:p w14:paraId="2AA0E1B3" w14:textId="615E1D9D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65ADDB97" w14:textId="1274CEEF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08-18-2022</w:t>
            </w:r>
          </w:p>
        </w:tc>
      </w:tr>
      <w:tr w:rsidR="00701B42" w:rsidRPr="00595C55" w14:paraId="7B8A2EBA" w14:textId="59CE2B90" w:rsidTr="00701B42">
        <w:trPr>
          <w:trHeight w:val="518"/>
        </w:trPr>
        <w:tc>
          <w:tcPr>
            <w:tcW w:w="1288" w:type="dxa"/>
            <w:shd w:val="clear" w:color="auto" w:fill="FBE4D5"/>
            <w:vAlign w:val="center"/>
          </w:tcPr>
          <w:p w14:paraId="46F7AEF9" w14:textId="316B4DB6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09-13-2022</w:t>
            </w:r>
          </w:p>
          <w:p w14:paraId="76DE3A3A" w14:textId="1A78C4C2" w:rsidR="00701B42" w:rsidRPr="00D05B83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  <w:shd w:val="clear" w:color="auto" w:fill="FBE4D5"/>
          </w:tcPr>
          <w:p w14:paraId="2046C350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4E7AC247" w14:textId="5B6DD9BB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08-30-2022</w:t>
            </w:r>
          </w:p>
          <w:p w14:paraId="208E42FC" w14:textId="437923A5" w:rsidR="00701B42" w:rsidRPr="0033385B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i/>
                <w:iCs/>
                <w:sz w:val="20"/>
                <w:szCs w:val="20"/>
              </w:rPr>
              <w:t>(*early deadline due to Labor Day)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0CAC8196" w14:textId="399C3435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08-31-2022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472FEB25" w14:textId="2EDF7245" w:rsidR="00701B42" w:rsidRPr="00A55782" w:rsidRDefault="00701B42" w:rsidP="00407703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08-31-2022 &amp;     09-01-2022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1D937234" w14:textId="7C7C35C4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09-02-2022</w:t>
            </w:r>
          </w:p>
          <w:p w14:paraId="73234A84" w14:textId="3CB06CC9" w:rsidR="00701B42" w:rsidRPr="00F630A5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08B1B1B4" w14:textId="39A04F7E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09-06-2022</w:t>
            </w:r>
          </w:p>
          <w:p w14:paraId="1A67D61D" w14:textId="556C96C6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3A021930" w14:textId="04F526E0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09-07-2022</w:t>
            </w:r>
          </w:p>
          <w:p w14:paraId="2BEE99AC" w14:textId="6D6742DC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556A08E1" w14:textId="2F766503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09-08-2022</w:t>
            </w:r>
          </w:p>
        </w:tc>
      </w:tr>
      <w:tr w:rsidR="00701B42" w:rsidRPr="00595C55" w14:paraId="43CDCD54" w14:textId="77777777" w:rsidTr="00701B42">
        <w:trPr>
          <w:trHeight w:val="842"/>
        </w:trPr>
        <w:tc>
          <w:tcPr>
            <w:tcW w:w="1288" w:type="dxa"/>
            <w:shd w:val="clear" w:color="auto" w:fill="auto"/>
            <w:vAlign w:val="center"/>
          </w:tcPr>
          <w:p w14:paraId="3815D97C" w14:textId="27EB1924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09-27-2022</w:t>
            </w:r>
          </w:p>
          <w:p w14:paraId="2B5F0896" w14:textId="013033A1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2FE4E920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77D91A16" w14:textId="55BF8883" w:rsidR="00701B42" w:rsidRPr="004B254E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09-14-2022</w:t>
            </w:r>
          </w:p>
        </w:tc>
        <w:tc>
          <w:tcPr>
            <w:tcW w:w="1448" w:type="dxa"/>
            <w:vAlign w:val="center"/>
          </w:tcPr>
          <w:p w14:paraId="5ECAB5A7" w14:textId="5A19A09F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09-15-2022</w:t>
            </w:r>
          </w:p>
        </w:tc>
        <w:tc>
          <w:tcPr>
            <w:tcW w:w="1539" w:type="dxa"/>
            <w:vAlign w:val="center"/>
          </w:tcPr>
          <w:p w14:paraId="21A7A4A8" w14:textId="1CBC3522" w:rsidR="00701B42" w:rsidRPr="00A55782" w:rsidRDefault="00701B42" w:rsidP="00407703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09-15-2022 &amp;    09-16-2022</w:t>
            </w:r>
          </w:p>
        </w:tc>
        <w:tc>
          <w:tcPr>
            <w:tcW w:w="2303" w:type="dxa"/>
            <w:vAlign w:val="center"/>
          </w:tcPr>
          <w:p w14:paraId="16BF749D" w14:textId="4A5F2AA2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09-19-2022</w:t>
            </w:r>
          </w:p>
          <w:p w14:paraId="37648478" w14:textId="41DB59C0" w:rsidR="00701B42" w:rsidRPr="00F55870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72354754" w14:textId="4384A67E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09-20-2022</w:t>
            </w:r>
          </w:p>
          <w:p w14:paraId="0AB336EA" w14:textId="5B537941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7E067FA0" w14:textId="04A79149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09-21-2022</w:t>
            </w:r>
          </w:p>
          <w:p w14:paraId="263AB55B" w14:textId="1CAEE67D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354C1BA8" w14:textId="0E12287D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09-22-2022</w:t>
            </w:r>
          </w:p>
        </w:tc>
      </w:tr>
      <w:tr w:rsidR="00701B42" w:rsidRPr="00595C55" w14:paraId="72391C98" w14:textId="77777777" w:rsidTr="00701B42">
        <w:trPr>
          <w:trHeight w:val="572"/>
        </w:trPr>
        <w:tc>
          <w:tcPr>
            <w:tcW w:w="1288" w:type="dxa"/>
            <w:shd w:val="clear" w:color="auto" w:fill="FBE4D5"/>
            <w:vAlign w:val="center"/>
          </w:tcPr>
          <w:p w14:paraId="61B6137A" w14:textId="2B1C5AED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10-11-2022</w:t>
            </w:r>
          </w:p>
          <w:p w14:paraId="411B18B8" w14:textId="296914BE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  <w:shd w:val="clear" w:color="auto" w:fill="FBE4D5"/>
          </w:tcPr>
          <w:p w14:paraId="7E6CC3EE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47901C5E" w14:textId="7BD03ACD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09-28-2022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7E9D0D99" w14:textId="0A60C58A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09-29-2022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6A1FA369" w14:textId="5A14151D" w:rsidR="00701B42" w:rsidRPr="00A55782" w:rsidRDefault="00701B42" w:rsidP="00407703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09-29-2022 &amp;    09-30-2022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444D17F1" w14:textId="75CD08BE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10-03-2022</w:t>
            </w:r>
          </w:p>
          <w:p w14:paraId="5F966294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  <w:p w14:paraId="5ACCE4A9" w14:textId="72FDE366" w:rsidR="00701B42" w:rsidRPr="007A58CB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i/>
                <w:iCs/>
                <w:sz w:val="20"/>
                <w:szCs w:val="20"/>
              </w:rPr>
              <w:t>(*Fall Break)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73D0F1BC" w14:textId="3E20D673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10-04-2022</w:t>
            </w:r>
          </w:p>
          <w:p w14:paraId="138970AF" w14:textId="5824C1C5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0C91D795" w14:textId="1047397F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10-05-2022</w:t>
            </w:r>
          </w:p>
          <w:p w14:paraId="016D085B" w14:textId="4F696E06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4EE6402F" w14:textId="3ABBE5D8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10-06-2022</w:t>
            </w:r>
          </w:p>
        </w:tc>
      </w:tr>
      <w:tr w:rsidR="00701B42" w:rsidRPr="00595C55" w14:paraId="4F7E8116" w14:textId="77777777" w:rsidTr="00701B42">
        <w:trPr>
          <w:trHeight w:val="653"/>
        </w:trPr>
        <w:tc>
          <w:tcPr>
            <w:tcW w:w="1288" w:type="dxa"/>
            <w:shd w:val="clear" w:color="auto" w:fill="auto"/>
            <w:vAlign w:val="center"/>
          </w:tcPr>
          <w:p w14:paraId="52720771" w14:textId="3886D8CA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10-25-2022</w:t>
            </w:r>
          </w:p>
          <w:p w14:paraId="555BB967" w14:textId="6A54D721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3E360D7E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3AE48FB7" w14:textId="2DA56C3C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10-12-2022</w:t>
            </w:r>
          </w:p>
        </w:tc>
        <w:tc>
          <w:tcPr>
            <w:tcW w:w="1448" w:type="dxa"/>
            <w:vAlign w:val="center"/>
          </w:tcPr>
          <w:p w14:paraId="6D6A3D83" w14:textId="3881CFB6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10-13-2022</w:t>
            </w:r>
          </w:p>
        </w:tc>
        <w:tc>
          <w:tcPr>
            <w:tcW w:w="1539" w:type="dxa"/>
            <w:vAlign w:val="center"/>
          </w:tcPr>
          <w:p w14:paraId="1FC6C939" w14:textId="7D9D4EC0" w:rsidR="00701B42" w:rsidRPr="00A55782" w:rsidRDefault="00701B42" w:rsidP="00407703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10-13-2022 &amp;      10-14-2022</w:t>
            </w:r>
          </w:p>
        </w:tc>
        <w:tc>
          <w:tcPr>
            <w:tcW w:w="2303" w:type="dxa"/>
            <w:vAlign w:val="center"/>
          </w:tcPr>
          <w:p w14:paraId="484D3864" w14:textId="7563371B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10-17-2022</w:t>
            </w:r>
          </w:p>
          <w:p w14:paraId="28224249" w14:textId="3394D5DF" w:rsidR="00701B42" w:rsidRPr="00B3516A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7F71213C" w14:textId="021D3FB6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10-18-2022</w:t>
            </w:r>
          </w:p>
          <w:p w14:paraId="21D0E12B" w14:textId="4BBD4366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235ACBCA" w14:textId="42C0CEE8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10-19-2022</w:t>
            </w:r>
          </w:p>
          <w:p w14:paraId="4555B54C" w14:textId="4AA7FE25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04190918" w14:textId="71FEF561" w:rsidR="00701B42" w:rsidRPr="00A5578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10-20-2022</w:t>
            </w:r>
          </w:p>
        </w:tc>
      </w:tr>
      <w:tr w:rsidR="00701B42" w:rsidRPr="00595C55" w14:paraId="2952A33D" w14:textId="77777777" w:rsidTr="00701B42">
        <w:trPr>
          <w:trHeight w:val="260"/>
        </w:trPr>
        <w:tc>
          <w:tcPr>
            <w:tcW w:w="1288" w:type="dxa"/>
            <w:shd w:val="clear" w:color="auto" w:fill="FBE4D5"/>
            <w:vAlign w:val="center"/>
          </w:tcPr>
          <w:p w14:paraId="73DA7F7E" w14:textId="79A90751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11-08-2022</w:t>
            </w:r>
          </w:p>
          <w:p w14:paraId="49890614" w14:textId="7DAB93DD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  <w:shd w:val="clear" w:color="auto" w:fill="FBE4D5"/>
          </w:tcPr>
          <w:p w14:paraId="1DD863D3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04BEE831" w14:textId="3AB0707E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10-25-2022</w:t>
            </w:r>
          </w:p>
          <w:p w14:paraId="28BB03CF" w14:textId="259F9320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i/>
                <w:iCs/>
                <w:sz w:val="20"/>
                <w:szCs w:val="20"/>
              </w:rPr>
              <w:t>(*early deadline due to Nevada Day)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298DEE2C" w14:textId="189BF5AE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10-26-2022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44F6DCE2" w14:textId="344D436B" w:rsidR="00701B42" w:rsidRPr="00E92084" w:rsidRDefault="00701B42" w:rsidP="00407703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10-26-2022 &amp;     10-27-2022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5F19A6C4" w14:textId="19EC43D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10-31-2022</w:t>
            </w:r>
          </w:p>
          <w:p w14:paraId="4D84AE35" w14:textId="63DDB29E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70F6E44A" w14:textId="0956FF42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11-01-2022</w:t>
            </w:r>
          </w:p>
          <w:p w14:paraId="6C109A33" w14:textId="37500612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20E0DBE6" w14:textId="457143E6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11-02-2022</w:t>
            </w:r>
          </w:p>
          <w:p w14:paraId="761BF481" w14:textId="55D36518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297FDD1E" w14:textId="3123986B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11-03-2022</w:t>
            </w:r>
          </w:p>
        </w:tc>
      </w:tr>
      <w:tr w:rsidR="00701B42" w:rsidRPr="00595C55" w14:paraId="5FAFCE12" w14:textId="77777777" w:rsidTr="00701B42">
        <w:trPr>
          <w:trHeight w:val="698"/>
        </w:trPr>
        <w:tc>
          <w:tcPr>
            <w:tcW w:w="1288" w:type="dxa"/>
            <w:shd w:val="clear" w:color="auto" w:fill="auto"/>
            <w:vAlign w:val="center"/>
          </w:tcPr>
          <w:p w14:paraId="1E6E7B0B" w14:textId="518A0791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11-22-2022</w:t>
            </w:r>
          </w:p>
          <w:p w14:paraId="04FDBC08" w14:textId="54641F69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1ABBEF84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6F959A80" w14:textId="117A4529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11-08-2022</w:t>
            </w:r>
          </w:p>
          <w:p w14:paraId="15231FE1" w14:textId="2B6F3C03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i/>
                <w:iCs/>
                <w:sz w:val="20"/>
                <w:szCs w:val="20"/>
              </w:rPr>
              <w:t>(*early deadline due to Veterans Day)</w:t>
            </w:r>
          </w:p>
        </w:tc>
        <w:tc>
          <w:tcPr>
            <w:tcW w:w="1448" w:type="dxa"/>
            <w:vAlign w:val="center"/>
          </w:tcPr>
          <w:p w14:paraId="7F8AAB37" w14:textId="272253D7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11-09-2022</w:t>
            </w:r>
          </w:p>
        </w:tc>
        <w:tc>
          <w:tcPr>
            <w:tcW w:w="1539" w:type="dxa"/>
            <w:vAlign w:val="center"/>
          </w:tcPr>
          <w:p w14:paraId="05D74AD4" w14:textId="74AB4417" w:rsidR="00701B42" w:rsidRPr="00E92084" w:rsidRDefault="00701B42" w:rsidP="00407703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11-09-2022 &amp;      11-10-2022</w:t>
            </w:r>
          </w:p>
        </w:tc>
        <w:tc>
          <w:tcPr>
            <w:tcW w:w="2303" w:type="dxa"/>
            <w:vAlign w:val="center"/>
          </w:tcPr>
          <w:p w14:paraId="25C1E812" w14:textId="6CDDCA23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11-14-2022</w:t>
            </w:r>
          </w:p>
          <w:p w14:paraId="2F5E6595" w14:textId="1C29D849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4123E27B" w14:textId="20120C38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11-15-2022</w:t>
            </w:r>
          </w:p>
          <w:p w14:paraId="7E5A481D" w14:textId="3A8DC742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2648C33C" w14:textId="5A5DEA61" w:rsidR="00701B42" w:rsidRDefault="00701B42" w:rsidP="00E92084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11-16-2022</w:t>
            </w:r>
          </w:p>
          <w:p w14:paraId="536BD24E" w14:textId="4B30076A" w:rsidR="00701B42" w:rsidRPr="00E92084" w:rsidRDefault="00701B42" w:rsidP="00E92084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6A6FD79F" w14:textId="031222A5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11-17-2022</w:t>
            </w:r>
          </w:p>
        </w:tc>
      </w:tr>
      <w:tr w:rsidR="00701B42" w:rsidRPr="00595C55" w14:paraId="27DC1DA8" w14:textId="77777777" w:rsidTr="00701B42">
        <w:trPr>
          <w:trHeight w:val="842"/>
        </w:trPr>
        <w:tc>
          <w:tcPr>
            <w:tcW w:w="1288" w:type="dxa"/>
            <w:shd w:val="clear" w:color="auto" w:fill="FBE4D5"/>
            <w:vAlign w:val="center"/>
          </w:tcPr>
          <w:p w14:paraId="0A1B4B57" w14:textId="236E1EAC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lastRenderedPageBreak/>
              <w:t>12-13-2022</w:t>
            </w:r>
          </w:p>
          <w:p w14:paraId="53ADEA54" w14:textId="489A90D5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  <w:shd w:val="clear" w:color="auto" w:fill="FBE4D5"/>
          </w:tcPr>
          <w:p w14:paraId="5A18D67F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520386E2" w14:textId="36E06894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11-30-2022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6C5A7B4B" w14:textId="5E0BB30F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12-01-2022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6638DB5D" w14:textId="70812ACF" w:rsidR="00701B42" w:rsidRPr="00E92084" w:rsidRDefault="00701B42" w:rsidP="00407703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12-01-2022 &amp;      12-02-2022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34B681E3" w14:textId="703BD72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12-05-2022</w:t>
            </w:r>
          </w:p>
          <w:p w14:paraId="2E446703" w14:textId="4AA1DA9C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5214CC78" w14:textId="5F56385A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12-06-2022</w:t>
            </w:r>
          </w:p>
          <w:p w14:paraId="17EF8011" w14:textId="66EEBE23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6752D279" w14:textId="35B430CF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12-07-2022</w:t>
            </w:r>
          </w:p>
          <w:p w14:paraId="1130AAF8" w14:textId="0549DBE4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131BAD82" w14:textId="48B6E946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12-08-2022</w:t>
            </w:r>
          </w:p>
        </w:tc>
      </w:tr>
      <w:tr w:rsidR="00701B42" w:rsidRPr="00595C55" w14:paraId="0034AA1F" w14:textId="77777777" w:rsidTr="00701B42">
        <w:trPr>
          <w:trHeight w:val="710"/>
        </w:trPr>
        <w:tc>
          <w:tcPr>
            <w:tcW w:w="1288" w:type="dxa"/>
            <w:shd w:val="clear" w:color="auto" w:fill="auto"/>
            <w:vAlign w:val="center"/>
          </w:tcPr>
          <w:p w14:paraId="17564458" w14:textId="77777777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01-10-2023</w:t>
            </w:r>
          </w:p>
          <w:p w14:paraId="1D5538B0" w14:textId="6388AB99" w:rsidR="00701B42" w:rsidRPr="00407703" w:rsidRDefault="00701B42" w:rsidP="00ED64C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71880A83" w14:textId="77777777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6BEDE3F8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12-27-2022</w:t>
            </w:r>
          </w:p>
          <w:p w14:paraId="696C6D6F" w14:textId="204F8760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i/>
                <w:iCs/>
                <w:sz w:val="20"/>
                <w:szCs w:val="20"/>
              </w:rPr>
              <w:t>(*early deadline due to  New Years’ Day)</w:t>
            </w:r>
          </w:p>
        </w:tc>
        <w:tc>
          <w:tcPr>
            <w:tcW w:w="1448" w:type="dxa"/>
            <w:vAlign w:val="center"/>
          </w:tcPr>
          <w:p w14:paraId="7FAF2FAF" w14:textId="46FB0F3F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12-28-2022</w:t>
            </w:r>
          </w:p>
        </w:tc>
        <w:tc>
          <w:tcPr>
            <w:tcW w:w="1539" w:type="dxa"/>
            <w:vAlign w:val="center"/>
          </w:tcPr>
          <w:p w14:paraId="7EC55025" w14:textId="08A5CC47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12-28-2022 &amp;      12-29-2022</w:t>
            </w:r>
          </w:p>
        </w:tc>
        <w:tc>
          <w:tcPr>
            <w:tcW w:w="2303" w:type="dxa"/>
            <w:vAlign w:val="center"/>
          </w:tcPr>
          <w:p w14:paraId="517E1622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12-30-2022</w:t>
            </w:r>
          </w:p>
          <w:p w14:paraId="72A09A24" w14:textId="6D23E566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3153C03E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01-03-2023</w:t>
            </w:r>
          </w:p>
          <w:p w14:paraId="16465D47" w14:textId="7502D719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4B664C52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01-04-2023</w:t>
            </w:r>
          </w:p>
          <w:p w14:paraId="24752C8F" w14:textId="2E8AC566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3E3B3387" w14:textId="198BB8DE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01-05-2023</w:t>
            </w:r>
          </w:p>
        </w:tc>
      </w:tr>
      <w:tr w:rsidR="00701B42" w:rsidRPr="00595C55" w14:paraId="3F5F3293" w14:textId="77777777" w:rsidTr="00701B42">
        <w:trPr>
          <w:trHeight w:val="710"/>
        </w:trPr>
        <w:tc>
          <w:tcPr>
            <w:tcW w:w="1288" w:type="dxa"/>
            <w:shd w:val="clear" w:color="auto" w:fill="FBE4D5"/>
            <w:vAlign w:val="center"/>
          </w:tcPr>
          <w:p w14:paraId="4DB54F8D" w14:textId="77777777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01-24-2023</w:t>
            </w:r>
          </w:p>
          <w:p w14:paraId="33404471" w14:textId="3FB9B8DA" w:rsidR="00701B42" w:rsidRDefault="00701B42" w:rsidP="00ED64C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Work Session and Regular Meeting</w:t>
            </w:r>
          </w:p>
        </w:tc>
        <w:tc>
          <w:tcPr>
            <w:tcW w:w="1359" w:type="dxa"/>
            <w:shd w:val="clear" w:color="auto" w:fill="FBE4D5"/>
          </w:tcPr>
          <w:p w14:paraId="54CA8F30" w14:textId="77777777" w:rsidR="00701B42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29AB97B2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01-10-2023</w:t>
            </w:r>
          </w:p>
          <w:p w14:paraId="438E8342" w14:textId="36E73F1D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i/>
                <w:iCs/>
                <w:sz w:val="20"/>
                <w:szCs w:val="20"/>
              </w:rPr>
              <w:t>(*early deadline due to MLK Day)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4D4E5D82" w14:textId="507B7C58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01-11-2023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52661898" w14:textId="31B3A9A5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01-11-2023 &amp;      01-12-2023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4D74D6F2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01-13-2023</w:t>
            </w:r>
          </w:p>
          <w:p w14:paraId="31CA6D4A" w14:textId="1666F049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1E30EA74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01-17-2023</w:t>
            </w:r>
          </w:p>
          <w:p w14:paraId="3DCF8334" w14:textId="559F25ED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7F98BF0B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01-18-2023</w:t>
            </w:r>
          </w:p>
          <w:p w14:paraId="5CE93B21" w14:textId="21E5F86B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7A8E47A3" w14:textId="26AFA548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01-19-2023</w:t>
            </w:r>
          </w:p>
        </w:tc>
      </w:tr>
      <w:tr w:rsidR="00701B42" w:rsidRPr="00595C55" w14:paraId="2FA58F8D" w14:textId="77777777" w:rsidTr="00701B42">
        <w:trPr>
          <w:trHeight w:val="710"/>
        </w:trPr>
        <w:tc>
          <w:tcPr>
            <w:tcW w:w="1288" w:type="dxa"/>
            <w:shd w:val="clear" w:color="auto" w:fill="auto"/>
            <w:vAlign w:val="center"/>
          </w:tcPr>
          <w:p w14:paraId="194533E3" w14:textId="77777777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02-14-2023</w:t>
            </w:r>
          </w:p>
          <w:p w14:paraId="7018E947" w14:textId="0EE4398D" w:rsidR="00701B42" w:rsidRDefault="00701B42" w:rsidP="00664D0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3BE94C98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6BA4F11" w14:textId="30831CF8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02-01-2023</w:t>
            </w:r>
          </w:p>
        </w:tc>
        <w:tc>
          <w:tcPr>
            <w:tcW w:w="1448" w:type="dxa"/>
            <w:vAlign w:val="center"/>
          </w:tcPr>
          <w:p w14:paraId="347805D6" w14:textId="2F6215E3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02-02-2023</w:t>
            </w:r>
          </w:p>
        </w:tc>
        <w:tc>
          <w:tcPr>
            <w:tcW w:w="1539" w:type="dxa"/>
            <w:vAlign w:val="center"/>
          </w:tcPr>
          <w:p w14:paraId="7B84A13B" w14:textId="349FF2A9" w:rsidR="00701B42" w:rsidRPr="00E92084" w:rsidRDefault="00701B42" w:rsidP="00407703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02-02-2023 &amp;    02-03-2023</w:t>
            </w:r>
          </w:p>
        </w:tc>
        <w:tc>
          <w:tcPr>
            <w:tcW w:w="2303" w:type="dxa"/>
            <w:vAlign w:val="center"/>
          </w:tcPr>
          <w:p w14:paraId="175A108D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02-06-2023</w:t>
            </w:r>
          </w:p>
          <w:p w14:paraId="2A2A4102" w14:textId="7539A632" w:rsidR="00701B42" w:rsidRPr="004B254E" w:rsidRDefault="00701B42" w:rsidP="006E51B6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6CBC4A61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02-07-2023</w:t>
            </w:r>
          </w:p>
          <w:p w14:paraId="5221BDFB" w14:textId="0E7E4EE5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4BF27CFF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02-08-2023</w:t>
            </w:r>
          </w:p>
          <w:p w14:paraId="320CA4D9" w14:textId="30B21356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2A1CD85F" w14:textId="242A8401" w:rsidR="00701B42" w:rsidRPr="00E92084" w:rsidRDefault="00701B42" w:rsidP="00664D0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02-09-2023</w:t>
            </w:r>
          </w:p>
        </w:tc>
      </w:tr>
      <w:tr w:rsidR="00701B42" w:rsidRPr="00595C55" w14:paraId="74784C0B" w14:textId="77777777" w:rsidTr="00701B42">
        <w:trPr>
          <w:trHeight w:val="710"/>
        </w:trPr>
        <w:tc>
          <w:tcPr>
            <w:tcW w:w="1288" w:type="dxa"/>
            <w:shd w:val="clear" w:color="auto" w:fill="FBE4D5"/>
            <w:vAlign w:val="center"/>
          </w:tcPr>
          <w:p w14:paraId="1ECC0149" w14:textId="77777777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02-28-2023</w:t>
            </w:r>
          </w:p>
          <w:p w14:paraId="1F79EDF0" w14:textId="135A075E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Work Session and Regular Meeting</w:t>
            </w:r>
          </w:p>
        </w:tc>
        <w:tc>
          <w:tcPr>
            <w:tcW w:w="1359" w:type="dxa"/>
            <w:shd w:val="clear" w:color="auto" w:fill="FBE4D5"/>
          </w:tcPr>
          <w:p w14:paraId="3A18922D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50DDC0CB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02-14-2023</w:t>
            </w:r>
          </w:p>
          <w:p w14:paraId="23A9C8D6" w14:textId="663A19F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i/>
                <w:iCs/>
                <w:sz w:val="20"/>
                <w:szCs w:val="20"/>
              </w:rPr>
              <w:t>(*early deadline due to Presidents Day)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438A7982" w14:textId="333D2FE9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02-15-2023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326439CF" w14:textId="06970C88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02-15-2023 &amp;     02-16-2023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01019DE9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02-17-2023</w:t>
            </w:r>
          </w:p>
          <w:p w14:paraId="4A0A7BE9" w14:textId="3613A7DF" w:rsidR="00701B42" w:rsidRDefault="00701B42" w:rsidP="007D44A7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6785D595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02-21-2023</w:t>
            </w:r>
          </w:p>
          <w:p w14:paraId="0F407EF3" w14:textId="145FA573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1EF4FCCB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02-22-2023</w:t>
            </w:r>
          </w:p>
          <w:p w14:paraId="3852F9EF" w14:textId="3792C346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624B0E81" w14:textId="6337D88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02-23-2023</w:t>
            </w:r>
          </w:p>
        </w:tc>
      </w:tr>
      <w:tr w:rsidR="00701B42" w:rsidRPr="00595C55" w14:paraId="279D10B9" w14:textId="77777777" w:rsidTr="00701B42">
        <w:trPr>
          <w:trHeight w:val="710"/>
        </w:trPr>
        <w:tc>
          <w:tcPr>
            <w:tcW w:w="1288" w:type="dxa"/>
            <w:shd w:val="clear" w:color="auto" w:fill="auto"/>
            <w:vAlign w:val="center"/>
          </w:tcPr>
          <w:p w14:paraId="2D4414AF" w14:textId="77777777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03-14-2023</w:t>
            </w:r>
          </w:p>
          <w:p w14:paraId="7C406D32" w14:textId="27DA39BE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08A8ED92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4EAA0CA7" w14:textId="07F6A46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03-01-2023</w:t>
            </w:r>
          </w:p>
        </w:tc>
        <w:tc>
          <w:tcPr>
            <w:tcW w:w="1448" w:type="dxa"/>
            <w:vAlign w:val="center"/>
          </w:tcPr>
          <w:p w14:paraId="6CB43550" w14:textId="54370BFC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03-02-2023</w:t>
            </w:r>
          </w:p>
        </w:tc>
        <w:tc>
          <w:tcPr>
            <w:tcW w:w="1539" w:type="dxa"/>
            <w:vAlign w:val="center"/>
          </w:tcPr>
          <w:p w14:paraId="586E2550" w14:textId="7870C4A2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03-02-2023 &amp;    03-03-2023</w:t>
            </w:r>
          </w:p>
        </w:tc>
        <w:tc>
          <w:tcPr>
            <w:tcW w:w="2303" w:type="dxa"/>
            <w:vAlign w:val="center"/>
          </w:tcPr>
          <w:p w14:paraId="0AA9F922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03-06-2023</w:t>
            </w:r>
          </w:p>
          <w:p w14:paraId="149A5398" w14:textId="35C74732" w:rsidR="00701B42" w:rsidRDefault="00701B42" w:rsidP="007D44A7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49B02008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03-07-2023</w:t>
            </w:r>
          </w:p>
          <w:p w14:paraId="7F85A669" w14:textId="04C9C0FB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687AE051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03-08-2023</w:t>
            </w:r>
          </w:p>
          <w:p w14:paraId="454E1330" w14:textId="4CFC6A14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5F42FAD1" w14:textId="2B99B692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03-09-2023</w:t>
            </w:r>
          </w:p>
        </w:tc>
      </w:tr>
      <w:tr w:rsidR="00701B42" w:rsidRPr="00595C55" w14:paraId="6952E09A" w14:textId="77777777" w:rsidTr="00701B42">
        <w:trPr>
          <w:trHeight w:val="710"/>
        </w:trPr>
        <w:tc>
          <w:tcPr>
            <w:tcW w:w="1288" w:type="dxa"/>
            <w:shd w:val="clear" w:color="auto" w:fill="FBE4D5"/>
            <w:vAlign w:val="center"/>
          </w:tcPr>
          <w:p w14:paraId="1BD2AB50" w14:textId="77777777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04-11-2023</w:t>
            </w:r>
          </w:p>
          <w:p w14:paraId="0DDD2C92" w14:textId="7C02EDF5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Work Session and Regular Meeting</w:t>
            </w:r>
          </w:p>
        </w:tc>
        <w:tc>
          <w:tcPr>
            <w:tcW w:w="1359" w:type="dxa"/>
            <w:shd w:val="clear" w:color="auto" w:fill="FBE4D5"/>
          </w:tcPr>
          <w:p w14:paraId="6CDC4E4C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79038A84" w14:textId="34E451D6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03-29-2023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17E5F3F9" w14:textId="2975D42D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03-30-2023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6BCD6169" w14:textId="0E542B6F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03-30-2023 &amp;    03-31-2023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4B3A2C22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04-03-2023</w:t>
            </w:r>
          </w:p>
          <w:p w14:paraId="411EDDB3" w14:textId="11BBE414" w:rsidR="00701B42" w:rsidRDefault="00701B42" w:rsidP="00871F87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05A9E71C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04-04-2023</w:t>
            </w:r>
          </w:p>
          <w:p w14:paraId="582BECE0" w14:textId="6213DF55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5030FFC7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04-05-2023</w:t>
            </w:r>
          </w:p>
          <w:p w14:paraId="282B26D7" w14:textId="02D1669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1A7DDB4D" w14:textId="1C0D405A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04-06-2023</w:t>
            </w:r>
          </w:p>
        </w:tc>
      </w:tr>
      <w:tr w:rsidR="00701B42" w:rsidRPr="00595C55" w14:paraId="6A509BA4" w14:textId="77777777" w:rsidTr="00701B42">
        <w:trPr>
          <w:trHeight w:val="710"/>
        </w:trPr>
        <w:tc>
          <w:tcPr>
            <w:tcW w:w="1288" w:type="dxa"/>
            <w:shd w:val="clear" w:color="auto" w:fill="auto"/>
            <w:vAlign w:val="center"/>
          </w:tcPr>
          <w:p w14:paraId="6766623F" w14:textId="77777777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04-25-2023</w:t>
            </w:r>
          </w:p>
          <w:p w14:paraId="765CA870" w14:textId="5DD3F9A1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6226B3DC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5BB6CAAB" w14:textId="6893DC68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04-12-2023</w:t>
            </w:r>
          </w:p>
        </w:tc>
        <w:tc>
          <w:tcPr>
            <w:tcW w:w="1448" w:type="dxa"/>
            <w:vAlign w:val="center"/>
          </w:tcPr>
          <w:p w14:paraId="0E89F73D" w14:textId="18E39880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04-13-2023</w:t>
            </w:r>
          </w:p>
        </w:tc>
        <w:tc>
          <w:tcPr>
            <w:tcW w:w="1539" w:type="dxa"/>
            <w:vAlign w:val="center"/>
          </w:tcPr>
          <w:p w14:paraId="5DDE8EF7" w14:textId="2F9AE981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04-13-2023 &amp;    04-14-2023</w:t>
            </w:r>
          </w:p>
        </w:tc>
        <w:tc>
          <w:tcPr>
            <w:tcW w:w="2303" w:type="dxa"/>
            <w:vAlign w:val="center"/>
          </w:tcPr>
          <w:p w14:paraId="5132FEFF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04-17-2023</w:t>
            </w:r>
          </w:p>
          <w:p w14:paraId="3E1F6F39" w14:textId="2C6D4C23" w:rsidR="00701B42" w:rsidRDefault="00701B42" w:rsidP="00871F87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65966FC0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04-18-2023</w:t>
            </w:r>
          </w:p>
          <w:p w14:paraId="56FAC136" w14:textId="574A0013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7228F4C0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04-19-2023</w:t>
            </w:r>
          </w:p>
          <w:p w14:paraId="6CD316D9" w14:textId="2842550D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792061B0" w14:textId="1C8179F6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04-20-2023</w:t>
            </w:r>
          </w:p>
        </w:tc>
      </w:tr>
      <w:tr w:rsidR="00701B42" w:rsidRPr="00595C55" w14:paraId="7E9B7A02" w14:textId="77777777" w:rsidTr="00701B42">
        <w:trPr>
          <w:trHeight w:val="710"/>
        </w:trPr>
        <w:tc>
          <w:tcPr>
            <w:tcW w:w="1288" w:type="dxa"/>
            <w:shd w:val="clear" w:color="auto" w:fill="FBE4D5"/>
            <w:vAlign w:val="center"/>
          </w:tcPr>
          <w:p w14:paraId="166342F4" w14:textId="77777777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05-09-2023</w:t>
            </w:r>
          </w:p>
          <w:p w14:paraId="62D1ABBF" w14:textId="790C50FF" w:rsidR="00701B42" w:rsidRDefault="00701B42" w:rsidP="00E3300F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  <w:shd w:val="clear" w:color="auto" w:fill="FBE4D5"/>
          </w:tcPr>
          <w:p w14:paraId="7A02041E" w14:textId="77777777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20B69A53" w14:textId="65FFB506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04-26-2023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184B3720" w14:textId="65F1EBF5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04-27-2023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188E795B" w14:textId="53C24ED6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04-27-2023 &amp;    04-28-2023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0F30DAA8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05-01-2023</w:t>
            </w:r>
          </w:p>
          <w:p w14:paraId="2CD24A69" w14:textId="60411AF9" w:rsidR="00701B42" w:rsidRDefault="00701B42" w:rsidP="004354DD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79A8CC96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05-02-2023</w:t>
            </w:r>
          </w:p>
          <w:p w14:paraId="1A7D7A62" w14:textId="5BBD8F0D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4EB3F7A7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05-03-2023</w:t>
            </w:r>
          </w:p>
          <w:p w14:paraId="5ACCCC14" w14:textId="6930B248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7DBE0A3B" w14:textId="53695EB4" w:rsidR="00701B42" w:rsidRDefault="00701B42" w:rsidP="00E3300F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05-04-2023</w:t>
            </w:r>
          </w:p>
        </w:tc>
      </w:tr>
      <w:tr w:rsidR="00701B42" w:rsidRPr="00595C55" w14:paraId="163FC49B" w14:textId="77777777" w:rsidTr="00701B42">
        <w:trPr>
          <w:trHeight w:val="710"/>
        </w:trPr>
        <w:tc>
          <w:tcPr>
            <w:tcW w:w="1288" w:type="dxa"/>
            <w:shd w:val="clear" w:color="auto" w:fill="auto"/>
            <w:vAlign w:val="center"/>
          </w:tcPr>
          <w:p w14:paraId="4FD45201" w14:textId="77777777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05-23-2023</w:t>
            </w:r>
          </w:p>
          <w:p w14:paraId="59A4403A" w14:textId="1F5AD7EB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Work Session and Regular Meeting</w:t>
            </w:r>
          </w:p>
        </w:tc>
        <w:tc>
          <w:tcPr>
            <w:tcW w:w="1359" w:type="dxa"/>
          </w:tcPr>
          <w:p w14:paraId="4C568623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D40D973" w14:textId="308765B2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05-10-2023</w:t>
            </w:r>
          </w:p>
        </w:tc>
        <w:tc>
          <w:tcPr>
            <w:tcW w:w="1448" w:type="dxa"/>
            <w:vAlign w:val="center"/>
          </w:tcPr>
          <w:p w14:paraId="0BE2C53B" w14:textId="3E4843AD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05-11-2023</w:t>
            </w:r>
          </w:p>
        </w:tc>
        <w:tc>
          <w:tcPr>
            <w:tcW w:w="1539" w:type="dxa"/>
            <w:vAlign w:val="center"/>
          </w:tcPr>
          <w:p w14:paraId="15B5219B" w14:textId="78D46396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05-11-2023 &amp;     05-12-2023</w:t>
            </w:r>
          </w:p>
        </w:tc>
        <w:tc>
          <w:tcPr>
            <w:tcW w:w="2303" w:type="dxa"/>
            <w:vAlign w:val="center"/>
          </w:tcPr>
          <w:p w14:paraId="433C1435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05-15-2023</w:t>
            </w:r>
          </w:p>
          <w:p w14:paraId="60D7017C" w14:textId="72DFFAEF" w:rsidR="00701B42" w:rsidRDefault="00701B42" w:rsidP="004354DD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4DCFDA34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05-16-2023</w:t>
            </w:r>
          </w:p>
          <w:p w14:paraId="3360EB82" w14:textId="39F2E065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0C079099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05-17-2023</w:t>
            </w:r>
          </w:p>
          <w:p w14:paraId="28379E90" w14:textId="1942EF69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78CAC6F6" w14:textId="427FCB0F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05-18-2023</w:t>
            </w:r>
          </w:p>
        </w:tc>
      </w:tr>
      <w:tr w:rsidR="00701B42" w:rsidRPr="00595C55" w14:paraId="5E27D8A0" w14:textId="77777777" w:rsidTr="00701B42">
        <w:trPr>
          <w:trHeight w:val="710"/>
        </w:trPr>
        <w:tc>
          <w:tcPr>
            <w:tcW w:w="1288" w:type="dxa"/>
            <w:shd w:val="clear" w:color="auto" w:fill="FBE4D5"/>
            <w:vAlign w:val="center"/>
          </w:tcPr>
          <w:p w14:paraId="2E85A2D4" w14:textId="77777777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lastRenderedPageBreak/>
              <w:t>06-13-2023</w:t>
            </w:r>
          </w:p>
          <w:p w14:paraId="02DB0773" w14:textId="57C463F3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  <w:shd w:val="clear" w:color="auto" w:fill="FBE4D5"/>
          </w:tcPr>
          <w:p w14:paraId="6B2AA6DE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shd w:val="clear" w:color="auto" w:fill="FBE4D5"/>
            <w:vAlign w:val="center"/>
          </w:tcPr>
          <w:p w14:paraId="27B971DD" w14:textId="0FF8B855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05-31-2023</w:t>
            </w:r>
          </w:p>
        </w:tc>
        <w:tc>
          <w:tcPr>
            <w:tcW w:w="1448" w:type="dxa"/>
            <w:shd w:val="clear" w:color="auto" w:fill="FBE4D5"/>
            <w:vAlign w:val="center"/>
          </w:tcPr>
          <w:p w14:paraId="1051EFC6" w14:textId="2BF05E8B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06-01-2023</w:t>
            </w:r>
          </w:p>
        </w:tc>
        <w:tc>
          <w:tcPr>
            <w:tcW w:w="1539" w:type="dxa"/>
            <w:shd w:val="clear" w:color="auto" w:fill="FBE4D5"/>
            <w:vAlign w:val="center"/>
          </w:tcPr>
          <w:p w14:paraId="32684A29" w14:textId="0A5E5A8B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06-01-2023 &amp;     06-02-2023</w:t>
            </w:r>
          </w:p>
        </w:tc>
        <w:tc>
          <w:tcPr>
            <w:tcW w:w="2303" w:type="dxa"/>
            <w:shd w:val="clear" w:color="auto" w:fill="FBE4D5"/>
            <w:vAlign w:val="center"/>
          </w:tcPr>
          <w:p w14:paraId="62781C8F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06-05-2023</w:t>
            </w:r>
          </w:p>
          <w:p w14:paraId="65F1C874" w14:textId="34EC86F9" w:rsidR="00701B42" w:rsidRDefault="00701B42" w:rsidP="004354DD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shd w:val="clear" w:color="auto" w:fill="FBE4D5"/>
            <w:vAlign w:val="center"/>
          </w:tcPr>
          <w:p w14:paraId="11177C7D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06-06-2023</w:t>
            </w:r>
          </w:p>
          <w:p w14:paraId="07A407E0" w14:textId="4D0F828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shd w:val="clear" w:color="auto" w:fill="FBE4D5"/>
            <w:vAlign w:val="center"/>
          </w:tcPr>
          <w:p w14:paraId="5320D0F3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06-07-2023</w:t>
            </w:r>
          </w:p>
          <w:p w14:paraId="3ACEC7E9" w14:textId="2CFCEEB8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shd w:val="clear" w:color="auto" w:fill="FBE4D5"/>
            <w:vAlign w:val="center"/>
          </w:tcPr>
          <w:p w14:paraId="29D7FD94" w14:textId="14F8159E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06-08-2023</w:t>
            </w:r>
          </w:p>
        </w:tc>
      </w:tr>
      <w:tr w:rsidR="00701B42" w:rsidRPr="00595C55" w14:paraId="59E7BCD5" w14:textId="77777777" w:rsidTr="00701B42">
        <w:trPr>
          <w:trHeight w:val="710"/>
        </w:trPr>
        <w:tc>
          <w:tcPr>
            <w:tcW w:w="1288" w:type="dxa"/>
            <w:shd w:val="clear" w:color="auto" w:fill="auto"/>
            <w:vAlign w:val="center"/>
          </w:tcPr>
          <w:p w14:paraId="0AFBBF00" w14:textId="77777777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06-27-2023</w:t>
            </w:r>
          </w:p>
          <w:p w14:paraId="5857D18A" w14:textId="76DB296E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  <w:r>
              <w:rPr>
                <w:rFonts w:ascii="Didact Gothic" w:hAnsi="Didact Gothic"/>
                <w:b/>
                <w:bCs/>
                <w:sz w:val="20"/>
                <w:szCs w:val="20"/>
              </w:rPr>
              <w:t>Regular Meeting</w:t>
            </w:r>
          </w:p>
        </w:tc>
        <w:tc>
          <w:tcPr>
            <w:tcW w:w="1359" w:type="dxa"/>
          </w:tcPr>
          <w:p w14:paraId="5232FCFB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0A0DEB14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06-13-2023</w:t>
            </w:r>
          </w:p>
          <w:p w14:paraId="3C0E78DE" w14:textId="53001F2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i/>
                <w:iCs/>
                <w:sz w:val="20"/>
                <w:szCs w:val="20"/>
              </w:rPr>
              <w:t>(*early deadline due to Juneteenth Holiday)</w:t>
            </w:r>
          </w:p>
        </w:tc>
        <w:tc>
          <w:tcPr>
            <w:tcW w:w="1448" w:type="dxa"/>
            <w:vAlign w:val="center"/>
          </w:tcPr>
          <w:p w14:paraId="123FBF68" w14:textId="1BF9CB7C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06-14-2023</w:t>
            </w:r>
          </w:p>
        </w:tc>
        <w:tc>
          <w:tcPr>
            <w:tcW w:w="1539" w:type="dxa"/>
            <w:vAlign w:val="center"/>
          </w:tcPr>
          <w:p w14:paraId="329EBBB2" w14:textId="73BCD3DD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06-14-2023 &amp;    06-15-2023</w:t>
            </w:r>
          </w:p>
        </w:tc>
        <w:tc>
          <w:tcPr>
            <w:tcW w:w="2303" w:type="dxa"/>
            <w:vAlign w:val="center"/>
          </w:tcPr>
          <w:p w14:paraId="04777F87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06-16-2023</w:t>
            </w:r>
          </w:p>
          <w:p w14:paraId="0E935703" w14:textId="77640D18" w:rsidR="00701B42" w:rsidRDefault="00701B42" w:rsidP="004354DD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542" w:type="dxa"/>
            <w:vAlign w:val="center"/>
          </w:tcPr>
          <w:p w14:paraId="355617D4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06-20-2023</w:t>
            </w:r>
          </w:p>
          <w:p w14:paraId="457DBC2C" w14:textId="42DCDF1B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42" w:type="dxa"/>
            <w:vAlign w:val="center"/>
          </w:tcPr>
          <w:p w14:paraId="62FEBDDB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06-21-2023</w:t>
            </w:r>
          </w:p>
          <w:p w14:paraId="03A8B2AA" w14:textId="61C65C7D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(Noon)</w:t>
            </w:r>
          </w:p>
        </w:tc>
        <w:tc>
          <w:tcPr>
            <w:tcW w:w="1609" w:type="dxa"/>
            <w:vAlign w:val="center"/>
          </w:tcPr>
          <w:p w14:paraId="79DACC97" w14:textId="02AACB28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  <w:r>
              <w:rPr>
                <w:rFonts w:ascii="Didact Gothic" w:hAnsi="Didact Gothic"/>
                <w:sz w:val="20"/>
                <w:szCs w:val="20"/>
              </w:rPr>
              <w:t>06-22-2023</w:t>
            </w:r>
          </w:p>
        </w:tc>
      </w:tr>
      <w:tr w:rsidR="00701B42" w:rsidRPr="00595C55" w14:paraId="596AC8E9" w14:textId="77777777" w:rsidTr="00701B42">
        <w:trPr>
          <w:trHeight w:val="710"/>
        </w:trPr>
        <w:tc>
          <w:tcPr>
            <w:tcW w:w="1288" w:type="dxa"/>
            <w:shd w:val="clear" w:color="auto" w:fill="auto"/>
            <w:vAlign w:val="center"/>
          </w:tcPr>
          <w:p w14:paraId="3E8C60C3" w14:textId="6D40677D" w:rsidR="00701B42" w:rsidRDefault="00701B42" w:rsidP="00ED64C0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2E2ED730" w14:textId="77777777" w:rsidR="00701B42" w:rsidRDefault="00701B42" w:rsidP="00ED64C0">
            <w:pPr>
              <w:jc w:val="center"/>
              <w:rPr>
                <w:rFonts w:ascii="Didact Gothic" w:hAnsi="Didact Gothic"/>
                <w:b/>
                <w:bCs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2A68FB39" w14:textId="5ACF1BD3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187A8024" w14:textId="566B5055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2E92B507" w14:textId="6DF5AF2F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4D37A01D" w14:textId="054E83E8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6A0658D1" w14:textId="30270910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108A336E" w14:textId="649383FA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20E3ACD9" w14:textId="0A3AED82" w:rsidR="00701B42" w:rsidRDefault="00701B42" w:rsidP="00ED64C0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</w:tr>
      <w:tr w:rsidR="00701B42" w:rsidRPr="00595C55" w14:paraId="4F3E1618" w14:textId="77777777" w:rsidTr="00701B42">
        <w:trPr>
          <w:trHeight w:val="710"/>
        </w:trPr>
        <w:tc>
          <w:tcPr>
            <w:tcW w:w="1288" w:type="dxa"/>
            <w:shd w:val="clear" w:color="auto" w:fill="auto"/>
            <w:vAlign w:val="center"/>
          </w:tcPr>
          <w:p w14:paraId="4C7C6DB3" w14:textId="309A84EB" w:rsidR="00701B42" w:rsidRDefault="00701B42" w:rsidP="009D067C">
            <w:pPr>
              <w:rPr>
                <w:rFonts w:ascii="Didact Gothic" w:hAnsi="Didact Gothic"/>
                <w:b/>
                <w:bCs/>
                <w:sz w:val="20"/>
                <w:szCs w:val="20"/>
              </w:rPr>
            </w:pPr>
          </w:p>
        </w:tc>
        <w:tc>
          <w:tcPr>
            <w:tcW w:w="1359" w:type="dxa"/>
          </w:tcPr>
          <w:p w14:paraId="27A94FD3" w14:textId="77777777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60" w:type="dxa"/>
            <w:vAlign w:val="center"/>
          </w:tcPr>
          <w:p w14:paraId="5C894C62" w14:textId="34DA2A6E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448" w:type="dxa"/>
            <w:vAlign w:val="center"/>
          </w:tcPr>
          <w:p w14:paraId="1A443C12" w14:textId="722FF515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539" w:type="dxa"/>
            <w:vAlign w:val="center"/>
          </w:tcPr>
          <w:p w14:paraId="46C14AAB" w14:textId="233638DB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2303" w:type="dxa"/>
            <w:vAlign w:val="center"/>
          </w:tcPr>
          <w:p w14:paraId="005A4A95" w14:textId="11B33649" w:rsidR="00701B42" w:rsidRDefault="00701B42" w:rsidP="00834349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542" w:type="dxa"/>
            <w:vAlign w:val="center"/>
          </w:tcPr>
          <w:p w14:paraId="22EBDC0B" w14:textId="18E7DA6D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42" w:type="dxa"/>
            <w:vAlign w:val="center"/>
          </w:tcPr>
          <w:p w14:paraId="4D656864" w14:textId="026C899C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  <w:tc>
          <w:tcPr>
            <w:tcW w:w="1609" w:type="dxa"/>
            <w:vAlign w:val="center"/>
          </w:tcPr>
          <w:p w14:paraId="466296C0" w14:textId="5F380033" w:rsidR="00701B42" w:rsidRDefault="00701B42" w:rsidP="009D067C">
            <w:pPr>
              <w:jc w:val="center"/>
              <w:rPr>
                <w:rFonts w:ascii="Didact Gothic" w:hAnsi="Didact Gothic"/>
                <w:sz w:val="20"/>
                <w:szCs w:val="20"/>
              </w:rPr>
            </w:pPr>
          </w:p>
        </w:tc>
      </w:tr>
    </w:tbl>
    <w:p w14:paraId="1BEC7EF4" w14:textId="61D12BAB" w:rsidR="00670A84" w:rsidRPr="00595C55" w:rsidRDefault="00670A84" w:rsidP="00664D00">
      <w:pPr>
        <w:spacing w:after="0" w:line="240" w:lineRule="auto"/>
        <w:ind w:left="540"/>
        <w:rPr>
          <w:rFonts w:ascii="Didact Gothic" w:hAnsi="Didact Gothic"/>
          <w:sz w:val="20"/>
          <w:szCs w:val="20"/>
        </w:rPr>
      </w:pPr>
    </w:p>
    <w:sectPr w:rsidR="00670A84" w:rsidRPr="00595C55" w:rsidSect="00A64ED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idact Gothic">
    <w:altName w:val="Didact Gothic"/>
    <w:charset w:val="00"/>
    <w:family w:val="auto"/>
    <w:pitch w:val="variable"/>
    <w:sig w:usb0="600002C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4C38"/>
    <w:rsid w:val="00027F05"/>
    <w:rsid w:val="001C213D"/>
    <w:rsid w:val="001F69DF"/>
    <w:rsid w:val="0033385B"/>
    <w:rsid w:val="003768C8"/>
    <w:rsid w:val="00390911"/>
    <w:rsid w:val="003966FC"/>
    <w:rsid w:val="00407703"/>
    <w:rsid w:val="004354DD"/>
    <w:rsid w:val="00451A88"/>
    <w:rsid w:val="00460073"/>
    <w:rsid w:val="004B254E"/>
    <w:rsid w:val="004C58DF"/>
    <w:rsid w:val="004D7EC3"/>
    <w:rsid w:val="00595C55"/>
    <w:rsid w:val="00664D00"/>
    <w:rsid w:val="00670A84"/>
    <w:rsid w:val="006E51B6"/>
    <w:rsid w:val="00701B42"/>
    <w:rsid w:val="007A58CB"/>
    <w:rsid w:val="007D44A7"/>
    <w:rsid w:val="00834349"/>
    <w:rsid w:val="0083655A"/>
    <w:rsid w:val="00871F87"/>
    <w:rsid w:val="008B27C5"/>
    <w:rsid w:val="0099653A"/>
    <w:rsid w:val="009D067C"/>
    <w:rsid w:val="00A55782"/>
    <w:rsid w:val="00A64ED4"/>
    <w:rsid w:val="00A909A8"/>
    <w:rsid w:val="00AE7438"/>
    <w:rsid w:val="00AF4C38"/>
    <w:rsid w:val="00B06112"/>
    <w:rsid w:val="00B3516A"/>
    <w:rsid w:val="00B654DE"/>
    <w:rsid w:val="00BB0F0A"/>
    <w:rsid w:val="00BE3374"/>
    <w:rsid w:val="00C553EE"/>
    <w:rsid w:val="00C90316"/>
    <w:rsid w:val="00D05B83"/>
    <w:rsid w:val="00D07C2D"/>
    <w:rsid w:val="00D611E8"/>
    <w:rsid w:val="00D84B36"/>
    <w:rsid w:val="00DF7A01"/>
    <w:rsid w:val="00DF7EC4"/>
    <w:rsid w:val="00E3300F"/>
    <w:rsid w:val="00E345B2"/>
    <w:rsid w:val="00E53DB0"/>
    <w:rsid w:val="00E92084"/>
    <w:rsid w:val="00EB2493"/>
    <w:rsid w:val="00EB5B90"/>
    <w:rsid w:val="00ED64C0"/>
    <w:rsid w:val="00F55870"/>
    <w:rsid w:val="00F630A5"/>
    <w:rsid w:val="00F74876"/>
    <w:rsid w:val="00FC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BD19A"/>
  <w15:chartTrackingRefBased/>
  <w15:docId w15:val="{01C57615-BA66-4BF8-B4DD-8DC5CF779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4C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568</Words>
  <Characters>3238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Calles, Diana</dc:creator>
  <cp:keywords/>
  <dc:description/>
  <cp:lastModifiedBy>Calles, Diana</cp:lastModifiedBy>
  <cp:revision>2</cp:revision>
  <cp:lastPrinted>2022-04-29T17:51:00Z</cp:lastPrinted>
  <dcterms:created xsi:type="dcterms:W3CDTF">2022-08-16T21:52:00Z</dcterms:created>
  <dcterms:modified xsi:type="dcterms:W3CDTF">2022-08-16T21:52:00Z</dcterms:modified>
</cp:coreProperties>
</file>